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Registro de contratos de financ</w:t>
            </w:r>
            <w:r w:rsidR="004C7118">
              <w:rPr>
                <w:rFonts w:asciiTheme="minorHAnsi" w:hAnsiTheme="minorHAnsi" w:cstheme="minorHAnsi"/>
                <w:sz w:val="21"/>
                <w:szCs w:val="21"/>
              </w:rPr>
              <w:t>iamento de veículos no estado do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C7118">
              <w:rPr>
                <w:rFonts w:asciiTheme="minorHAnsi" w:hAnsiTheme="minorHAnsi" w:cstheme="minorHAnsi"/>
                <w:b/>
                <w:sz w:val="21"/>
                <w:szCs w:val="21"/>
              </w:rPr>
              <w:t>AMAPÁ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4C7118" w:rsidRPr="004C7118">
              <w:rPr>
                <w:rFonts w:asciiTheme="minorHAnsi" w:hAnsiTheme="minorHAnsi" w:cstheme="minorHAnsi"/>
                <w:b/>
                <w:sz w:val="21"/>
                <w:szCs w:val="21"/>
              </w:rPr>
              <w:t>Portaria DETRAN-AP nº 639/2019</w:t>
            </w:r>
            <w:r w:rsidR="004C7118" w:rsidRPr="004C7118">
              <w:rPr>
                <w:rFonts w:asciiTheme="minorHAnsi" w:hAnsiTheme="minorHAnsi" w:cstheme="minorHAnsi"/>
                <w:sz w:val="21"/>
                <w:szCs w:val="21"/>
              </w:rPr>
              <w:t>, de 05 de Fevereiro de 2019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</w:t>
      </w: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016EB2">
        <w:rPr>
          <w:rFonts w:asciiTheme="minorHAnsi" w:hAnsiTheme="minorHAnsi" w:cstheme="minorHAnsi"/>
          <w:sz w:val="21"/>
          <w:szCs w:val="21"/>
        </w:rPr>
        <w:t>istros de contratos no estado d</w:t>
      </w:r>
      <w:r w:rsidR="004C7118">
        <w:rPr>
          <w:rFonts w:asciiTheme="minorHAnsi" w:hAnsiTheme="minorHAnsi" w:cstheme="minorHAnsi"/>
          <w:sz w:val="21"/>
          <w:szCs w:val="21"/>
        </w:rPr>
        <w:t>o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4C7118">
        <w:rPr>
          <w:rFonts w:asciiTheme="minorHAnsi" w:hAnsiTheme="minorHAnsi" w:cstheme="minorHAnsi"/>
          <w:b/>
          <w:sz w:val="21"/>
          <w:szCs w:val="21"/>
        </w:rPr>
        <w:t>AMAPÁ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4C7118">
        <w:rPr>
          <w:rFonts w:asciiTheme="minorHAnsi" w:hAnsiTheme="minorHAnsi" w:cstheme="minorHAnsi"/>
          <w:b/>
          <w:sz w:val="21"/>
          <w:szCs w:val="21"/>
        </w:rPr>
        <w:t>DETRAN/AP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4C7118">
        <w:rPr>
          <w:rFonts w:asciiTheme="minorHAnsi" w:hAnsiTheme="minorHAnsi" w:cstheme="minorHAnsi"/>
          <w:b/>
          <w:sz w:val="21"/>
          <w:szCs w:val="21"/>
        </w:rPr>
        <w:t>DETRAN/AP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posterior envio de senha por meio eletrônico, possibilitando o envio dos dados para Registro do Contrato junto ao </w:t>
      </w:r>
      <w:r w:rsidR="004C7118">
        <w:rPr>
          <w:rFonts w:asciiTheme="minorHAnsi" w:hAnsiTheme="minorHAnsi" w:cstheme="minorHAnsi"/>
          <w:b/>
          <w:sz w:val="21"/>
          <w:szCs w:val="21"/>
        </w:rPr>
        <w:t>DETRAN/AP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4C7118">
        <w:rPr>
          <w:rFonts w:asciiTheme="minorHAnsi" w:hAnsiTheme="minorHAnsi" w:cstheme="minorHAnsi"/>
          <w:b/>
          <w:sz w:val="21"/>
          <w:szCs w:val="21"/>
        </w:rPr>
        <w:t>DETRAN/AP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fornecimento dos seguintes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Master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>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 concedido através deste Termo tão somente para a criação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“subsidiários” e/ou realização das atividades inerentes ao envio dos dados dos contratos para registro no </w:t>
      </w:r>
      <w:r w:rsidR="004C7118">
        <w:rPr>
          <w:rFonts w:asciiTheme="minorHAnsi" w:hAnsiTheme="minorHAnsi" w:cstheme="minorHAnsi"/>
          <w:b/>
          <w:sz w:val="21"/>
          <w:szCs w:val="21"/>
        </w:rPr>
        <w:t>DETRAN/AP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4C7118"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="004C7118" w:rsidRPr="004C7118">
        <w:rPr>
          <w:rFonts w:asciiTheme="minorHAnsi" w:hAnsiTheme="minorHAnsi" w:cstheme="minorHAnsi"/>
          <w:b/>
          <w:sz w:val="21"/>
          <w:szCs w:val="21"/>
        </w:rPr>
        <w:t>Portaria DETRAN-AP nº 639/2019</w:t>
      </w:r>
      <w:r w:rsidR="004C7118" w:rsidRPr="004C7118">
        <w:rPr>
          <w:rFonts w:asciiTheme="minorHAnsi" w:hAnsiTheme="minorHAnsi" w:cstheme="minorHAnsi"/>
          <w:sz w:val="21"/>
          <w:szCs w:val="21"/>
        </w:rPr>
        <w:t>, de 05 de Fevereiro de 2019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0D1BCF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AA5"/>
    <w:rsid w:val="00007ADB"/>
    <w:rsid w:val="00016EB2"/>
    <w:rsid w:val="00022576"/>
    <w:rsid w:val="00092D5D"/>
    <w:rsid w:val="000C5A0E"/>
    <w:rsid w:val="000D1BCF"/>
    <w:rsid w:val="003550CB"/>
    <w:rsid w:val="003F2C69"/>
    <w:rsid w:val="003F32BF"/>
    <w:rsid w:val="00400E36"/>
    <w:rsid w:val="004C7118"/>
    <w:rsid w:val="004F2508"/>
    <w:rsid w:val="005F3F26"/>
    <w:rsid w:val="00610686"/>
    <w:rsid w:val="00640BAF"/>
    <w:rsid w:val="006F645C"/>
    <w:rsid w:val="00702D65"/>
    <w:rsid w:val="00712C5B"/>
    <w:rsid w:val="0074793E"/>
    <w:rsid w:val="00933586"/>
    <w:rsid w:val="009C5042"/>
    <w:rsid w:val="009D0AA5"/>
    <w:rsid w:val="009F066E"/>
    <w:rsid w:val="00A6760B"/>
    <w:rsid w:val="00AB4851"/>
    <w:rsid w:val="00B10C3A"/>
    <w:rsid w:val="00BD378C"/>
    <w:rsid w:val="00C970AE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dcterms:created xsi:type="dcterms:W3CDTF">2020-05-27T17:00:00Z</dcterms:created>
  <dcterms:modified xsi:type="dcterms:W3CDTF">2021-02-01T18:55:00Z</dcterms:modified>
</cp:coreProperties>
</file>